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54" w:rsidRPr="001E2B8C" w:rsidRDefault="00880C71">
      <w:pPr>
        <w:pStyle w:val="Nagwek2"/>
        <w:ind w:firstLine="0"/>
        <w:rPr>
          <w:rFonts w:asciiTheme="majorHAnsi" w:eastAsia="Calibri" w:hAnsiTheme="majorHAnsi" w:cs="Calibri"/>
          <w:color w:val="FF0000"/>
          <w:sz w:val="24"/>
          <w:szCs w:val="24"/>
        </w:rPr>
      </w:pPr>
      <w:r w:rsidRPr="001E2B8C">
        <w:rPr>
          <w:rFonts w:asciiTheme="majorHAnsi" w:eastAsia="Calibri" w:hAnsiTheme="majorHAnsi" w:cs="Calibri"/>
          <w:sz w:val="24"/>
          <w:szCs w:val="24"/>
        </w:rPr>
        <w:t>Karta modułu/przedmiotu</w:t>
      </w:r>
    </w:p>
    <w:p w:rsidR="00961154" w:rsidRPr="001E2B8C" w:rsidRDefault="00961154">
      <w:pPr>
        <w:pStyle w:val="normal"/>
        <w:rPr>
          <w:rFonts w:asciiTheme="majorHAnsi" w:hAnsiTheme="majorHAnsi"/>
          <w:b/>
          <w:sz w:val="24"/>
          <w:szCs w:val="24"/>
        </w:rPr>
      </w:pP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2"/>
        <w:gridCol w:w="1347"/>
        <w:gridCol w:w="1346"/>
        <w:gridCol w:w="453"/>
        <w:gridCol w:w="900"/>
        <w:gridCol w:w="1500"/>
        <w:gridCol w:w="774"/>
        <w:gridCol w:w="447"/>
        <w:gridCol w:w="1373"/>
        <w:gridCol w:w="1346"/>
      </w:tblGrid>
      <w:tr w:rsidR="00961154" w:rsidRPr="001E2B8C" w:rsidTr="001E2B8C">
        <w:trPr>
          <w:trHeight w:val="500"/>
        </w:trPr>
        <w:tc>
          <w:tcPr>
            <w:tcW w:w="5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:rsidR="00961154" w:rsidRPr="001E2B8C" w:rsidRDefault="00880C71">
            <w:pPr>
              <w:pStyle w:val="normal"/>
              <w:ind w:left="113" w:right="113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Wypełnia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</w:rPr>
              <w:t>Zesp</w:t>
            </w:r>
            <w:r w:rsidR="001E2B8C" w:rsidRPr="001E2B8C">
              <w:rPr>
                <w:rFonts w:asciiTheme="majorHAnsi" w:hAnsiTheme="majorHAnsi"/>
                <w:sz w:val="24"/>
                <w:szCs w:val="24"/>
              </w:rPr>
              <w:t>a</w:t>
            </w:r>
            <w:r w:rsidRPr="001E2B8C">
              <w:rPr>
                <w:rFonts w:asciiTheme="majorHAnsi" w:hAnsiTheme="majorHAnsi"/>
                <w:sz w:val="24"/>
                <w:szCs w:val="24"/>
              </w:rPr>
              <w:t>ół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</w:rPr>
              <w:t xml:space="preserve"> Kierunku</w:t>
            </w:r>
          </w:p>
        </w:tc>
        <w:tc>
          <w:tcPr>
            <w:tcW w:w="632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Nazwa modułu (bloku przedmiotów): </w:t>
            </w:r>
          </w:p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6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Kod modułu:  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M23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3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Nazwa przedmiotu: </w:t>
            </w:r>
          </w:p>
          <w:p w:rsidR="00961154" w:rsidRPr="001E2B8C" w:rsidRDefault="00880C71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Troubleshooting</w:t>
            </w:r>
            <w:proofErr w:type="spellEnd"/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Kod przedmiotu:  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ASK_M7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Nazwa jednostki organizacyjnej prowadzącej przedmiot / moduł:</w:t>
            </w:r>
          </w:p>
          <w:p w:rsidR="00961154" w:rsidRPr="001E2B8C" w:rsidRDefault="00880C71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after="120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Nazwa kierunku: 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INFORMATYKA</w:t>
            </w:r>
          </w:p>
          <w:p w:rsidR="00961154" w:rsidRPr="001E2B8C" w:rsidRDefault="00880C71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(w zakresie: 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Administracja systemów i sieci komputerowych</w:t>
            </w:r>
            <w:r w:rsidRPr="001E2B8C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Forma studiów:</w:t>
            </w:r>
          </w:p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stacjonarne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Profil kształcenia:</w:t>
            </w:r>
          </w:p>
          <w:p w:rsidR="00961154" w:rsidRPr="001E2B8C" w:rsidRDefault="00880C71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praktyczny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Poziom kształcenia:</w:t>
            </w:r>
          </w:p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STUDIA I STOPNIA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Rok / semestr: </w:t>
            </w:r>
          </w:p>
          <w:p w:rsidR="00961154" w:rsidRPr="001E2B8C" w:rsidRDefault="00880C71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4/8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Status przedmiotu /modułu:</w:t>
            </w:r>
          </w:p>
          <w:p w:rsidR="00961154" w:rsidRPr="001E2B8C" w:rsidRDefault="00961154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Język przedmiotu / modułu:</w:t>
            </w:r>
          </w:p>
          <w:p w:rsidR="00961154" w:rsidRPr="001E2B8C" w:rsidRDefault="00880C71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polski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Forma zajęć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wykład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ćwiczenia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laboratorium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seminarium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inne </w:t>
            </w:r>
            <w:r w:rsidRPr="001E2B8C">
              <w:rPr>
                <w:rFonts w:asciiTheme="majorHAnsi" w:hAnsiTheme="majorHAnsi"/>
                <w:sz w:val="24"/>
                <w:szCs w:val="24"/>
              </w:rPr>
              <w:br/>
              <w:t>(wpisać jakie)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Wymiar zajęć (godz.)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30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88"/>
        <w:gridCol w:w="7020"/>
      </w:tblGrid>
      <w:tr w:rsidR="00961154" w:rsidRPr="001E2B8C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mgr inż. Mariusz Bagiński</w:t>
            </w:r>
          </w:p>
        </w:tc>
      </w:tr>
      <w:tr w:rsidR="00961154" w:rsidRPr="001E2B8C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Prowadzący zajęcia</w:t>
            </w:r>
          </w:p>
          <w:p w:rsidR="00961154" w:rsidRPr="001E2B8C" w:rsidRDefault="0096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mgr inż. Mariusz Bagiński</w:t>
            </w:r>
          </w:p>
        </w:tc>
      </w:tr>
      <w:tr w:rsidR="00961154" w:rsidRPr="001E2B8C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120" w:after="120" w:line="278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Nabycie przez studenta wiedzy umożliwiającej: wykrywanie, analizę i rozwiązywanie problemów pojawiających się w złożonych sieciach komputerowych.</w:t>
            </w:r>
          </w:p>
        </w:tc>
      </w:tr>
      <w:tr w:rsidR="00961154" w:rsidRPr="001E2B8C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Wiedza i umiejętności z przedmiotów:</w:t>
            </w:r>
          </w:p>
          <w:p w:rsidR="00961154" w:rsidRPr="001E2B8C" w:rsidRDefault="00880C71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Sieci komputerowe.</w:t>
            </w:r>
          </w:p>
          <w:p w:rsidR="00961154" w:rsidRPr="001E2B8C" w:rsidRDefault="00880C71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1E2B8C">
              <w:rPr>
                <w:rFonts w:asciiTheme="majorHAnsi" w:hAnsiTheme="majorHAnsi"/>
                <w:sz w:val="24"/>
                <w:szCs w:val="24"/>
              </w:rPr>
              <w:t>Routing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</w:rPr>
              <w:t xml:space="preserve"> i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</w:rPr>
              <w:t>switching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961154" w:rsidRPr="001E2B8C" w:rsidRDefault="00880C71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Zaawansowany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</w:rPr>
              <w:t>routing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</w:rPr>
              <w:t xml:space="preserve"> i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</w:rPr>
              <w:t>switching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38"/>
        <w:gridCol w:w="7269"/>
        <w:gridCol w:w="1601"/>
      </w:tblGrid>
      <w:tr w:rsidR="00961154" w:rsidRPr="001E2B8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EFEKTY UCZENIA SIĘ</w:t>
            </w:r>
          </w:p>
        </w:tc>
      </w:tr>
      <w:tr w:rsidR="00961154" w:rsidRPr="001E2B8C" w:rsidTr="001E2B8C">
        <w:tc>
          <w:tcPr>
            <w:tcW w:w="113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69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Opis efektu uczenia się</w:t>
            </w:r>
          </w:p>
        </w:tc>
        <w:tc>
          <w:tcPr>
            <w:tcW w:w="16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Kod kierunkowego efektu </w:t>
            </w:r>
          </w:p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uczenia się</w:t>
            </w:r>
          </w:p>
        </w:tc>
      </w:tr>
      <w:tr w:rsidR="00961154" w:rsidRPr="001E2B8C">
        <w:tc>
          <w:tcPr>
            <w:tcW w:w="84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agwek1"/>
              <w:rPr>
                <w:rFonts w:asciiTheme="majorHAnsi" w:hAnsiTheme="majorHAnsi"/>
              </w:rPr>
            </w:pPr>
            <w:r w:rsidRPr="001E2B8C">
              <w:rPr>
                <w:rFonts w:asciiTheme="majorHAnsi" w:hAnsiTheme="majorHAnsi"/>
              </w:rPr>
              <w:t>Wiedza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61154" w:rsidRPr="001E2B8C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01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Zna metodyki rozwiązywania problemów w sieciach komputerowych.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K_W15</w:t>
            </w:r>
          </w:p>
        </w:tc>
      </w:tr>
      <w:tr w:rsidR="00961154" w:rsidRPr="001E2B8C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02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Zna  narzędzia do rozwiązywania problemów w sieciach komputerowych.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K_W15</w:t>
            </w:r>
          </w:p>
        </w:tc>
      </w:tr>
      <w:tr w:rsidR="00961154" w:rsidRPr="001E2B8C">
        <w:trPr>
          <w:trHeight w:val="300"/>
        </w:trPr>
        <w:tc>
          <w:tcPr>
            <w:tcW w:w="84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61154" w:rsidRPr="001E2B8C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03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Wykrywa, analizuje i usuwa usterki w warstwie L2 i L3.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K_U22</w:t>
            </w:r>
          </w:p>
        </w:tc>
      </w:tr>
      <w:tr w:rsidR="00961154" w:rsidRPr="001E2B8C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Wykrywa, analizuje i usuwa usterki w działaniu protokołów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</w:rPr>
              <w:t>routingu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K_U22</w:t>
            </w:r>
          </w:p>
        </w:tc>
      </w:tr>
      <w:tr w:rsidR="00961154" w:rsidRPr="001E2B8C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05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Pracuje w zespole.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K_U02</w:t>
            </w: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08"/>
      </w:tblGrid>
      <w:tr w:rsidR="00961154" w:rsidRPr="001E2B8C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TREŚCI PROGRAMOWE</w:t>
            </w:r>
          </w:p>
        </w:tc>
      </w:tr>
      <w:tr w:rsidR="00961154" w:rsidRPr="001E2B8C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61154" w:rsidRPr="001E2B8C" w:rsidRDefault="00880C71">
            <w:pPr>
              <w:pStyle w:val="Nagwek1"/>
              <w:rPr>
                <w:rFonts w:asciiTheme="majorHAnsi" w:hAnsiTheme="majorHAnsi"/>
              </w:rPr>
            </w:pPr>
            <w:r w:rsidRPr="001E2B8C">
              <w:rPr>
                <w:rFonts w:asciiTheme="majorHAnsi" w:hAnsiTheme="majorHAnsi"/>
              </w:rPr>
              <w:t>Laboratorium</w:t>
            </w:r>
          </w:p>
        </w:tc>
      </w:tr>
      <w:tr w:rsidR="00961154" w:rsidRPr="001E2B8C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line="276" w:lineRule="auto"/>
              <w:ind w:left="72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1. Metodyki i narzędzia rozwiązywania problemów. </w:t>
            </w: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(4h)</w:t>
            </w:r>
          </w:p>
          <w:p w:rsidR="00961154" w:rsidRPr="001E2B8C" w:rsidRDefault="00880C71">
            <w:pPr>
              <w:pStyle w:val="normal"/>
              <w:spacing w:line="276" w:lineRule="auto"/>
              <w:ind w:left="72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2. Troubleshooting L2:  VLANs.  (4h)</w:t>
            </w:r>
          </w:p>
          <w:p w:rsidR="00961154" w:rsidRPr="001E2B8C" w:rsidRDefault="00880C71">
            <w:pPr>
              <w:pStyle w:val="normal"/>
              <w:spacing w:line="276" w:lineRule="auto"/>
              <w:ind w:left="72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3. Troubleshooting L2:  STP/RSTP. (4h)</w:t>
            </w:r>
          </w:p>
          <w:p w:rsidR="00961154" w:rsidRPr="001E2B8C" w:rsidRDefault="00880C71">
            <w:pPr>
              <w:pStyle w:val="normal"/>
              <w:keepNext/>
              <w:keepLines/>
              <w:spacing w:line="276" w:lineRule="auto"/>
              <w:ind w:left="720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4. Troubleshooting L3:  FHRP, DHCP.  (4h)</w:t>
            </w:r>
          </w:p>
          <w:p w:rsidR="00961154" w:rsidRPr="001E2B8C" w:rsidRDefault="00880C71">
            <w:pPr>
              <w:pStyle w:val="normal"/>
              <w:keepNext/>
              <w:keepLines/>
              <w:spacing w:line="276" w:lineRule="auto"/>
              <w:ind w:left="720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5. Troubleshooting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protokołu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OSPF. (4h)</w:t>
            </w:r>
          </w:p>
          <w:p w:rsidR="00961154" w:rsidRPr="001E2B8C" w:rsidRDefault="00880C71">
            <w:pPr>
              <w:pStyle w:val="normal"/>
              <w:keepNext/>
              <w:keepLines/>
              <w:spacing w:line="276" w:lineRule="auto"/>
              <w:ind w:left="7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6. Troubleshooting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protokołu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BGP. </w:t>
            </w:r>
            <w:r w:rsidRPr="001E2B8C">
              <w:rPr>
                <w:rFonts w:asciiTheme="majorHAnsi" w:hAnsiTheme="majorHAnsi"/>
                <w:sz w:val="24"/>
                <w:szCs w:val="24"/>
              </w:rPr>
              <w:t>(4h)</w:t>
            </w:r>
          </w:p>
          <w:p w:rsidR="00961154" w:rsidRPr="001E2B8C" w:rsidRDefault="00880C71">
            <w:pPr>
              <w:pStyle w:val="normal"/>
              <w:spacing w:line="276" w:lineRule="auto"/>
              <w:ind w:left="7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7. Challenge - laboratorium zaliczeniowe. (6h).</w:t>
            </w: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7348"/>
      </w:tblGrid>
      <w:tr w:rsidR="00961154" w:rsidRPr="001E2B8C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widowControl/>
              <w:jc w:val="both"/>
              <w:rPr>
                <w:rFonts w:asciiTheme="majorHAnsi" w:hAnsiTheme="majorHAnsi"/>
                <w:color w:val="00000A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Materiały Akademii Cisco:</w:t>
            </w:r>
          </w:p>
          <w:p w:rsidR="00961154" w:rsidRPr="001E2B8C" w:rsidRDefault="00880C71">
            <w:pPr>
              <w:pStyle w:val="normal"/>
              <w:widowControl/>
              <w:numPr>
                <w:ilvl w:val="0"/>
                <w:numId w:val="1"/>
              </w:numPr>
              <w:jc w:val="both"/>
              <w:rPr>
                <w:rFonts w:asciiTheme="majorHAnsi" w:hAnsiTheme="majorHAnsi"/>
                <w:color w:val="00000A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Wykłady w postaci plików </w:t>
            </w:r>
            <w:proofErr w:type="spellStart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ppt</w:t>
            </w:r>
            <w:proofErr w:type="spellEnd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 lub </w:t>
            </w:r>
            <w:proofErr w:type="spellStart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pdf</w:t>
            </w:r>
            <w:proofErr w:type="spellEnd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.</w:t>
            </w:r>
          </w:p>
          <w:p w:rsidR="00961154" w:rsidRPr="001E2B8C" w:rsidRDefault="00880C71">
            <w:pPr>
              <w:pStyle w:val="normal"/>
              <w:widowControl/>
              <w:numPr>
                <w:ilvl w:val="0"/>
                <w:numId w:val="1"/>
              </w:numPr>
              <w:jc w:val="both"/>
              <w:rPr>
                <w:rFonts w:asciiTheme="majorHAnsi" w:hAnsiTheme="majorHAnsi"/>
                <w:color w:val="00000A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Lab. w postaci plików: </w:t>
            </w:r>
            <w:proofErr w:type="spellStart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doc</w:t>
            </w:r>
            <w:proofErr w:type="spellEnd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docx</w:t>
            </w:r>
            <w:proofErr w:type="spellEnd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 lub </w:t>
            </w:r>
            <w:proofErr w:type="spellStart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pdf</w:t>
            </w:r>
            <w:proofErr w:type="spellEnd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 do wykonania na sprzęcie Cisco w laboratorium.</w:t>
            </w:r>
          </w:p>
          <w:p w:rsidR="00961154" w:rsidRPr="001E2B8C" w:rsidRDefault="00880C71">
            <w:pPr>
              <w:pStyle w:val="normal"/>
              <w:widowControl/>
              <w:numPr>
                <w:ilvl w:val="0"/>
                <w:numId w:val="1"/>
              </w:numPr>
              <w:jc w:val="both"/>
              <w:rPr>
                <w:rFonts w:asciiTheme="majorHAnsi" w:hAnsiTheme="majorHAnsi"/>
                <w:color w:val="00000A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Pliki konfiguracyjne (routery i przełączniki).</w:t>
            </w:r>
          </w:p>
        </w:tc>
      </w:tr>
      <w:tr w:rsidR="00961154" w:rsidRPr="001E2B8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widowControl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Wyszukiwarka dokumentacji na </w:t>
            </w:r>
            <w:r w:rsidRPr="001E2B8C">
              <w:rPr>
                <w:rFonts w:asciiTheme="majorHAnsi" w:hAnsiTheme="majorHAnsi"/>
                <w:sz w:val="24"/>
                <w:szCs w:val="24"/>
                <w:u w:val="single"/>
              </w:rPr>
              <w:t>www.cisco.com</w:t>
            </w:r>
            <w:r w:rsidRPr="001E2B8C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</w:tr>
      <w:tr w:rsidR="00961154" w:rsidRPr="001E2B8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Pogadanka, praca na sprzęcie Cisco.</w:t>
            </w: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4"/>
        <w:tblW w:w="10008" w:type="dxa"/>
        <w:tblInd w:w="0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5548"/>
        <w:gridCol w:w="1800"/>
      </w:tblGrid>
      <w:tr w:rsidR="00961154" w:rsidRPr="001E2B8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Nr efektu uczenia się/grupy efektów</w:t>
            </w:r>
            <w:r w:rsidRPr="001E2B8C">
              <w:rPr>
                <w:rFonts w:asciiTheme="majorHAnsi" w:hAnsiTheme="majorHAnsi"/>
                <w:sz w:val="24"/>
                <w:szCs w:val="24"/>
              </w:rPr>
              <w:br/>
            </w:r>
          </w:p>
        </w:tc>
      </w:tr>
      <w:tr w:rsidR="00961154" w:rsidRPr="001E2B8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Wykonanie zadanej konfiguracji na sprzęcie Cisco w laboratorium.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01-05</w:t>
            </w:r>
          </w:p>
        </w:tc>
      </w:tr>
      <w:tr w:rsidR="00961154" w:rsidRPr="001E2B8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Wykonanie zadania praktycznego/rozwiązanie problemu na sprzęcie Cisco w grupie  - zadanie Challenge.</w:t>
            </w: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5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70"/>
        <w:gridCol w:w="2125"/>
        <w:gridCol w:w="2813"/>
      </w:tblGrid>
      <w:tr w:rsidR="00961154" w:rsidRPr="001E2B8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NAKŁAD PRACY STUDENTA</w:t>
            </w:r>
          </w:p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</w:p>
        </w:tc>
      </w:tr>
      <w:tr w:rsidR="00961154" w:rsidRPr="001E2B8C">
        <w:trPr>
          <w:trHeight w:val="260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Liczba godzin  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Ogółem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W tym zajęcia powiązane </w:t>
            </w:r>
            <w:r w:rsidRPr="001E2B8C">
              <w:rPr>
                <w:rFonts w:asciiTheme="majorHAnsi" w:hAnsiTheme="maj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Udział w wykładach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  <w:vertAlign w:val="superscript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30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30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486086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  <w:r w:rsidR="00880C71" w:rsidRPr="001E2B8C">
              <w:rPr>
                <w:rFonts w:asciiTheme="majorHAnsi" w:hAnsiTheme="majorHAnsi"/>
                <w:sz w:val="24"/>
                <w:szCs w:val="24"/>
              </w:rPr>
              <w:t>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035938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  <w:r w:rsidR="00880C71" w:rsidRPr="001E2B8C">
              <w:rPr>
                <w:rFonts w:asciiTheme="majorHAnsi" w:hAnsiTheme="majorHAnsi"/>
                <w:sz w:val="24"/>
                <w:szCs w:val="24"/>
              </w:rPr>
              <w:t>0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lastRenderedPageBreak/>
              <w:t>Przygotowanie projektu / eseju / itp.</w:t>
            </w:r>
            <w:r w:rsidRPr="001E2B8C">
              <w:rPr>
                <w:rFonts w:asciiTheme="majorHAnsi" w:hAnsiTheme="maj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Udział w konsultacjach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Inne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486086">
            <w:pPr>
              <w:pStyle w:val="normal"/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  <w:r w:rsidR="00880C71" w:rsidRPr="001E2B8C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035938">
            <w:pPr>
              <w:pStyle w:val="normal"/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  <w:r w:rsidR="00880C71" w:rsidRPr="001E2B8C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</w:tr>
      <w:tr w:rsidR="00961154" w:rsidRPr="001E2B8C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961154" w:rsidRPr="001E2B8C" w:rsidRDefault="00486086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880C71" w:rsidRPr="001E2B8C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  <w:tr w:rsidR="00961154" w:rsidRPr="001E2B8C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961154" w:rsidRPr="001E2B8C" w:rsidRDefault="00880C71" w:rsidP="00486086">
            <w:pPr>
              <w:pStyle w:val="normal"/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 xml:space="preserve">Informatyka techniczna i telekomunikacja 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br/>
            </w:r>
            <w:r w:rsidR="00486086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  <w:vertAlign w:val="superscript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961154" w:rsidRPr="001E2B8C" w:rsidRDefault="00035938" w:rsidP="00035938">
            <w:pPr>
              <w:pStyle w:val="normal"/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880C71" w:rsidRPr="001E2B8C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61154" w:rsidRPr="001E2B8C" w:rsidRDefault="00880C71">
            <w:pPr>
              <w:pStyle w:val="normal"/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961154" w:rsidRPr="001E2B8C" w:rsidRDefault="00880C71">
            <w:pPr>
              <w:pStyle w:val="normal"/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32</w:t>
            </w:r>
          </w:p>
          <w:p w:rsidR="00961154" w:rsidRPr="001E2B8C" w:rsidRDefault="00880C71" w:rsidP="00035938">
            <w:pPr>
              <w:pStyle w:val="normal"/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1,</w:t>
            </w:r>
            <w:r w:rsidR="00035938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961154" w:rsidRPr="001E2B8C" w:rsidRDefault="00961154">
      <w:pPr>
        <w:pStyle w:val="normal"/>
        <w:widowControl/>
        <w:rPr>
          <w:rFonts w:asciiTheme="majorHAnsi" w:hAnsiTheme="majorHAnsi"/>
          <w:b/>
          <w:color w:val="000000"/>
          <w:sz w:val="24"/>
          <w:szCs w:val="24"/>
        </w:rPr>
      </w:pPr>
    </w:p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sectPr w:rsidR="00961154" w:rsidRPr="001E2B8C" w:rsidSect="00310577">
      <w:headerReference w:type="default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086" w:rsidRDefault="00486086" w:rsidP="00961154">
      <w:r>
        <w:separator/>
      </w:r>
    </w:p>
  </w:endnote>
  <w:endnote w:type="continuationSeparator" w:id="0">
    <w:p w:rsidR="00486086" w:rsidRDefault="00486086" w:rsidP="00961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86" w:rsidRDefault="00486086">
    <w:pPr>
      <w:pStyle w:val="normal"/>
      <w:widowControl/>
      <w:tabs>
        <w:tab w:val="center" w:pos="4536"/>
        <w:tab w:val="right" w:pos="9072"/>
      </w:tabs>
      <w:jc w:val="right"/>
    </w:pPr>
    <w:fldSimple w:instr="PAGE">
      <w:r w:rsidR="00035938">
        <w:rPr>
          <w:noProof/>
        </w:rPr>
        <w:t>3</w:t>
      </w:r>
    </w:fldSimple>
  </w:p>
  <w:p w:rsidR="00486086" w:rsidRDefault="00486086">
    <w:pPr>
      <w:pStyle w:val="normal"/>
      <w:widowControl/>
      <w:tabs>
        <w:tab w:val="center" w:pos="4536"/>
        <w:tab w:val="right" w:pos="9072"/>
      </w:tabs>
      <w:ind w:right="360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086" w:rsidRDefault="00486086" w:rsidP="00961154">
      <w:r>
        <w:separator/>
      </w:r>
    </w:p>
  </w:footnote>
  <w:footnote w:type="continuationSeparator" w:id="0">
    <w:p w:rsidR="00486086" w:rsidRDefault="00486086" w:rsidP="00961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86" w:rsidRDefault="00486086" w:rsidP="00310577">
    <w:pPr>
      <w:pStyle w:val="Tytu"/>
      <w:jc w:val="right"/>
      <w:rPr>
        <w:b w:val="0"/>
        <w:i/>
        <w:sz w:val="20"/>
      </w:rPr>
    </w:pPr>
  </w:p>
  <w:p w:rsidR="00486086" w:rsidRPr="007F763F" w:rsidRDefault="00486086" w:rsidP="00310577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486086" w:rsidRPr="00310577" w:rsidRDefault="00486086" w:rsidP="0031057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AFA"/>
    <w:multiLevelType w:val="multilevel"/>
    <w:tmpl w:val="961A0A3C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60C2448F"/>
    <w:multiLevelType w:val="multilevel"/>
    <w:tmpl w:val="52F4B0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154"/>
    <w:rsid w:val="00035938"/>
    <w:rsid w:val="001E2B8C"/>
    <w:rsid w:val="00310577"/>
    <w:rsid w:val="00486086"/>
    <w:rsid w:val="00880C71"/>
    <w:rsid w:val="00961154"/>
    <w:rsid w:val="00A8245F"/>
    <w:rsid w:val="00D0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BE2"/>
  </w:style>
  <w:style w:type="paragraph" w:styleId="Nagwek1">
    <w:name w:val="heading 1"/>
    <w:basedOn w:val="normal"/>
    <w:next w:val="normal"/>
    <w:rsid w:val="00961154"/>
    <w:pPr>
      <w:keepNext/>
      <w:widowControl/>
      <w:pBdr>
        <w:top w:val="nil"/>
        <w:left w:val="nil"/>
        <w:bottom w:val="nil"/>
        <w:right w:val="nil"/>
        <w:between w:val="nil"/>
      </w:pBdr>
      <w:outlineLvl w:val="0"/>
    </w:pPr>
    <w:rPr>
      <w:b/>
      <w:color w:val="000000"/>
      <w:sz w:val="24"/>
      <w:szCs w:val="24"/>
    </w:rPr>
  </w:style>
  <w:style w:type="paragraph" w:styleId="Nagwek2">
    <w:name w:val="heading 2"/>
    <w:basedOn w:val="normal"/>
    <w:next w:val="normal"/>
    <w:rsid w:val="00961154"/>
    <w:pPr>
      <w:keepNext/>
      <w:widowControl/>
      <w:pBdr>
        <w:top w:val="nil"/>
        <w:left w:val="nil"/>
        <w:bottom w:val="nil"/>
        <w:right w:val="nil"/>
        <w:between w:val="nil"/>
      </w:pBdr>
      <w:ind w:firstLine="708"/>
      <w:jc w:val="center"/>
      <w:outlineLvl w:val="1"/>
    </w:pPr>
    <w:rPr>
      <w:rFonts w:ascii="Cambria" w:eastAsia="Cambria" w:hAnsi="Cambria" w:cs="Cambria"/>
      <w:b/>
      <w:color w:val="000000"/>
    </w:rPr>
  </w:style>
  <w:style w:type="paragraph" w:styleId="Nagwek3">
    <w:name w:val="heading 3"/>
    <w:basedOn w:val="normal"/>
    <w:next w:val="normal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"/>
    <w:next w:val="normal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"/>
    <w:next w:val="normal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Nagwek6">
    <w:name w:val="heading 6"/>
    <w:basedOn w:val="normal"/>
    <w:next w:val="normal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961154"/>
  </w:style>
  <w:style w:type="table" w:customStyle="1" w:styleId="TableNormal">
    <w:name w:val="Table Normal"/>
    <w:rsid w:val="009611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link w:val="TytuZnak"/>
    <w:qFormat/>
    <w:rsid w:val="00961154"/>
    <w:pPr>
      <w:widowControl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  <w:sz w:val="24"/>
      <w:szCs w:val="24"/>
    </w:rPr>
  </w:style>
  <w:style w:type="paragraph" w:styleId="Podtytu">
    <w:name w:val="Subtitle"/>
    <w:basedOn w:val="normal"/>
    <w:next w:val="normal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0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1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2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3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4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5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3105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10577"/>
  </w:style>
  <w:style w:type="paragraph" w:styleId="Stopka">
    <w:name w:val="footer"/>
    <w:basedOn w:val="Normalny"/>
    <w:link w:val="StopkaZnak"/>
    <w:uiPriority w:val="99"/>
    <w:semiHidden/>
    <w:unhideWhenUsed/>
    <w:rsid w:val="003105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10577"/>
  </w:style>
  <w:style w:type="character" w:customStyle="1" w:styleId="TytuZnak">
    <w:name w:val="Tytuł Znak"/>
    <w:basedOn w:val="Domylnaczcionkaakapitu"/>
    <w:link w:val="Tytu"/>
    <w:rsid w:val="00310577"/>
    <w:rPr>
      <w:b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481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5</cp:revision>
  <dcterms:created xsi:type="dcterms:W3CDTF">2019-09-15T21:46:00Z</dcterms:created>
  <dcterms:modified xsi:type="dcterms:W3CDTF">2019-09-19T20:01:00Z</dcterms:modified>
</cp:coreProperties>
</file>